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9906" w14:textId="39CEC1B9" w:rsidR="003858FF" w:rsidRDefault="004D331F" w:rsidP="004D331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EB0F1" wp14:editId="1F6EB803">
                <wp:simplePos x="0" y="0"/>
                <wp:positionH relativeFrom="column">
                  <wp:posOffset>-618835</wp:posOffset>
                </wp:positionH>
                <wp:positionV relativeFrom="paragraph">
                  <wp:posOffset>-905164</wp:posOffset>
                </wp:positionV>
                <wp:extent cx="2235200" cy="1450109"/>
                <wp:effectExtent l="0" t="0" r="1270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450109"/>
                        </a:xfrm>
                        <a:prstGeom prst="rect">
                          <a:avLst/>
                        </a:prstGeom>
                        <a:solidFill>
                          <a:srgbClr val="55244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CFE0E" id="Rectangle 1" o:spid="_x0000_s1026" style="position:absolute;margin-left:-48.75pt;margin-top:-71.25pt;width:176pt;height:1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" fillcolor="#552448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A81CD" wp14:editId="0E22F798">
                <wp:simplePos x="0" y="0"/>
                <wp:positionH relativeFrom="column">
                  <wp:posOffset>-498764</wp:posOffset>
                </wp:positionH>
                <wp:positionV relativeFrom="paragraph">
                  <wp:posOffset>-683491</wp:posOffset>
                </wp:positionV>
                <wp:extent cx="2170373" cy="100676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373" cy="1006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30C7A" w14:textId="2268C2AA" w:rsidR="004D331F" w:rsidRPr="004D331F" w:rsidRDefault="004D331F" w:rsidP="004D331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D331F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Farming a Neighborhood </w:t>
                            </w:r>
                          </w:p>
                          <w:p w14:paraId="6812558C" w14:textId="2B7D35AC" w:rsidR="004D331F" w:rsidRPr="004D331F" w:rsidRDefault="004D331F" w:rsidP="004D331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D331F">
                              <w:rPr>
                                <w:color w:val="FFFFFF" w:themeColor="background1"/>
                              </w:rPr>
                              <w:t>8x8 Method</w:t>
                            </w:r>
                          </w:p>
                          <w:p w14:paraId="21F36821" w14:textId="77777777" w:rsidR="004D331F" w:rsidRPr="004D331F" w:rsidRDefault="004D331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8A8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5pt;margin-top:-53.8pt;width:170.9pt;height:7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" filled="f" stroked="f" strokeweight=".5pt">
                <v:textbox>
                  <w:txbxContent>
                    <w:p w14:paraId="17530C7A" w14:textId="2268C2AA" w:rsidR="004D331F" w:rsidRPr="004D331F" w:rsidRDefault="004D331F" w:rsidP="004D331F">
                      <w:pP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4D331F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Farming a Neighborhood </w:t>
                      </w:r>
                    </w:p>
                    <w:p w14:paraId="6812558C" w14:textId="2B7D35AC" w:rsidR="004D331F" w:rsidRPr="004D331F" w:rsidRDefault="004D331F" w:rsidP="004D331F">
                      <w:pPr>
                        <w:rPr>
                          <w:color w:val="FFFFFF" w:themeColor="background1"/>
                        </w:rPr>
                      </w:pPr>
                      <w:r w:rsidRPr="004D331F">
                        <w:rPr>
                          <w:color w:val="FFFFFF" w:themeColor="background1"/>
                        </w:rPr>
                        <w:t>8x8 Method</w:t>
                      </w:r>
                    </w:p>
                    <w:p w14:paraId="21F36821" w14:textId="77777777" w:rsidR="004D331F" w:rsidRPr="004D331F" w:rsidRDefault="004D331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970DB2" w14:textId="31F5279A" w:rsidR="004D331F" w:rsidRDefault="004D331F" w:rsidP="004D331F">
      <w:pPr>
        <w:rPr>
          <w:b/>
          <w:bCs/>
        </w:rPr>
      </w:pPr>
    </w:p>
    <w:p w14:paraId="24FD12CB" w14:textId="77777777" w:rsidR="004D331F" w:rsidRDefault="004D331F" w:rsidP="004D331F"/>
    <w:p w14:paraId="1694030F" w14:textId="77777777" w:rsidR="004D331F" w:rsidRPr="004D331F" w:rsidRDefault="004D331F">
      <w:pPr>
        <w:rPr>
          <w:sz w:val="21"/>
          <w:szCs w:val="21"/>
        </w:rPr>
      </w:pPr>
    </w:p>
    <w:p w14:paraId="5E07320E" w14:textId="3FFDEE0B" w:rsidR="00FA092D" w:rsidRDefault="00FA092D">
      <w:r>
        <w:t>Below is a strateg</w:t>
      </w:r>
      <w:r w:rsidR="002B4C1E">
        <w:t xml:space="preserve">y to help you gain momentum in farming a neighborhood in order to win more listings! </w:t>
      </w:r>
      <w:r w:rsidR="004D331F">
        <w:t xml:space="preserve">You will send 8 pieces over 8 weeks then 1 piece per month thereafter. Your first 8 pieces should look personalized to that homeowner and focus on the RELATIONSHIP. The next 12 pieces can be a mixture of general and personal- mailed and in person. </w:t>
      </w:r>
    </w:p>
    <w:p w14:paraId="0771C409" w14:textId="327A52CE" w:rsidR="00BA25D8" w:rsidRDefault="00BA25D8"/>
    <w:p w14:paraId="3EAD64CC" w14:textId="361CA441" w:rsidR="002B4C1E" w:rsidRPr="006E7C2F" w:rsidRDefault="00FA092D">
      <w:pPr>
        <w:rPr>
          <w:b/>
          <w:bCs/>
          <w:u w:val="single"/>
        </w:rPr>
      </w:pPr>
      <w:r w:rsidRPr="006E7C2F">
        <w:rPr>
          <w:b/>
          <w:bCs/>
          <w:u w:val="single"/>
        </w:rPr>
        <w:t>Week 1:</w:t>
      </w:r>
      <w:r w:rsidR="002B4C1E" w:rsidRPr="006E7C2F">
        <w:rPr>
          <w:b/>
          <w:bCs/>
          <w:u w:val="single"/>
        </w:rPr>
        <w:t xml:space="preserve"> Send a Personal Notecard</w:t>
      </w:r>
    </w:p>
    <w:p w14:paraId="03D620F7" w14:textId="2C4FE4F3" w:rsidR="002B4C1E" w:rsidRDefault="002B4C1E">
      <w:r>
        <w:t xml:space="preserve">Send a hand-written notecard that is truly personal- NOT asking for business. </w:t>
      </w:r>
    </w:p>
    <w:p w14:paraId="757BD188" w14:textId="77777777" w:rsidR="006E7C2F" w:rsidRDefault="006E7C2F">
      <w:pPr>
        <w:rPr>
          <w:u w:val="single"/>
        </w:rPr>
      </w:pPr>
    </w:p>
    <w:p w14:paraId="4BB14527" w14:textId="0EC34D5E" w:rsidR="002B4C1E" w:rsidRPr="006E7C2F" w:rsidRDefault="006E7C2F">
      <w:pPr>
        <w:rPr>
          <w:u w:val="single"/>
        </w:rPr>
      </w:pPr>
      <w:r w:rsidRPr="006E7C2F">
        <w:rPr>
          <w:u w:val="single"/>
        </w:rPr>
        <w:t>Example of notecard:</w:t>
      </w:r>
    </w:p>
    <w:p w14:paraId="0310169F" w14:textId="1D27C165" w:rsidR="002B4C1E" w:rsidRDefault="002B4C1E">
      <w:r>
        <w:t xml:space="preserve">Hi _____, </w:t>
      </w:r>
    </w:p>
    <w:p w14:paraId="19330E12" w14:textId="56AF7BDD" w:rsidR="002B4C1E" w:rsidRDefault="002B4C1E"/>
    <w:p w14:paraId="3D0655E2" w14:textId="530A4C78" w:rsidR="002B4C1E" w:rsidRDefault="002B4C1E">
      <w:r>
        <w:t>Wishing you a Happy New Year! Hope this year brings you all the joy and well wishes! Hoping to talk soon!</w:t>
      </w:r>
    </w:p>
    <w:p w14:paraId="4D24807E" w14:textId="042A7FAC" w:rsidR="00332926" w:rsidRDefault="00332926" w:rsidP="00332926">
      <w:pPr>
        <w:jc w:val="center"/>
      </w:pPr>
      <w:r>
        <w:t>OR</w:t>
      </w:r>
    </w:p>
    <w:p w14:paraId="290E4CCB" w14:textId="4D2B5F79" w:rsidR="00332926" w:rsidRDefault="00332926">
      <w:r>
        <w:t xml:space="preserve">Hi </w:t>
      </w:r>
      <w:proofErr w:type="gramStart"/>
      <w:r>
        <w:t>There</w:t>
      </w:r>
      <w:proofErr w:type="gramEnd"/>
      <w:r>
        <w:t xml:space="preserve"> Neighbor!</w:t>
      </w:r>
    </w:p>
    <w:p w14:paraId="0B4B2068" w14:textId="77777777" w:rsidR="00332926" w:rsidRDefault="00332926"/>
    <w:p w14:paraId="624A01DD" w14:textId="447E2714" w:rsidR="00332926" w:rsidRDefault="00332926">
      <w:r>
        <w:t xml:space="preserve">Wanted to pop </w:t>
      </w:r>
      <w:proofErr w:type="gramStart"/>
      <w:r>
        <w:t>in to</w:t>
      </w:r>
      <w:proofErr w:type="gramEnd"/>
      <w:r>
        <w:t xml:space="preserve"> your mailbox to introduce myself. My passion is Real Estate and wanted you to know if there </w:t>
      </w:r>
      <w:proofErr w:type="gramStart"/>
      <w:r>
        <w:t>is</w:t>
      </w:r>
      <w:proofErr w:type="gramEnd"/>
      <w:r>
        <w:t xml:space="preserve"> ever any questions you have or advice you need I’m just around the corner and would be happy to help!</w:t>
      </w:r>
    </w:p>
    <w:p w14:paraId="2B0C4BE1" w14:textId="3E4E46B2" w:rsidR="002B4C1E" w:rsidRDefault="002B4C1E" w:rsidP="002B4C1E"/>
    <w:p w14:paraId="5BFB0223" w14:textId="77777777" w:rsidR="00B32D26" w:rsidRDefault="00B32D26" w:rsidP="002B4C1E"/>
    <w:p w14:paraId="4D3F307C" w14:textId="76F05018" w:rsidR="002B4C1E" w:rsidRPr="006E7C2F" w:rsidRDefault="002B4C1E" w:rsidP="002B4C1E">
      <w:pPr>
        <w:rPr>
          <w:b/>
          <w:bCs/>
          <w:u w:val="single"/>
        </w:rPr>
      </w:pPr>
      <w:r w:rsidRPr="006E7C2F">
        <w:rPr>
          <w:b/>
          <w:bCs/>
          <w:u w:val="single"/>
        </w:rPr>
        <w:t>Week 2: Send an Item of Value</w:t>
      </w:r>
    </w:p>
    <w:p w14:paraId="7C197AF6" w14:textId="3ADB9478" w:rsidR="006E7C2F" w:rsidRDefault="006E7C2F" w:rsidP="002B4C1E">
      <w:r>
        <w:t xml:space="preserve">Send a quick </w:t>
      </w:r>
      <w:r w:rsidR="00332926">
        <w:t>letter</w:t>
      </w:r>
      <w:r>
        <w:t xml:space="preserve"> or print out of fun things happening in and around the community with a personal note.</w:t>
      </w:r>
    </w:p>
    <w:p w14:paraId="08931CC4" w14:textId="77777777" w:rsidR="006E7C2F" w:rsidRDefault="006E7C2F" w:rsidP="002B4C1E">
      <w:pPr>
        <w:rPr>
          <w:u w:val="single"/>
        </w:rPr>
      </w:pPr>
    </w:p>
    <w:p w14:paraId="2EFBA1D3" w14:textId="18F52314" w:rsidR="006E7C2F" w:rsidRPr="006E7C2F" w:rsidRDefault="00B32D26" w:rsidP="002B4C1E">
      <w:pPr>
        <w:rPr>
          <w:u w:val="single"/>
        </w:rPr>
      </w:pPr>
      <w:r>
        <w:rPr>
          <w:u w:val="single"/>
        </w:rPr>
        <w:t xml:space="preserve">Fillable </w:t>
      </w:r>
      <w:r w:rsidR="00332926">
        <w:rPr>
          <w:u w:val="single"/>
        </w:rPr>
        <w:t>Letter</w:t>
      </w:r>
      <w:r>
        <w:rPr>
          <w:u w:val="single"/>
        </w:rPr>
        <w:t xml:space="preserve"> Template available on Agent Help Site!</w:t>
      </w:r>
    </w:p>
    <w:p w14:paraId="78DCBE8C" w14:textId="77777777" w:rsidR="00B32D26" w:rsidRDefault="00B32D26" w:rsidP="002B4C1E"/>
    <w:p w14:paraId="05A50C32" w14:textId="0F4F8638" w:rsidR="006E7C2F" w:rsidRDefault="006E7C2F" w:rsidP="002B4C1E">
      <w:r>
        <w:t>**Use Facebook Events to find a list of things happening around town**</w:t>
      </w:r>
    </w:p>
    <w:p w14:paraId="1FF1F71F" w14:textId="5137A4E7" w:rsidR="006E7C2F" w:rsidRDefault="006E7C2F" w:rsidP="002B4C1E"/>
    <w:p w14:paraId="5EBE1C3D" w14:textId="77777777" w:rsidR="00B32D26" w:rsidRDefault="00B32D26" w:rsidP="002B4C1E"/>
    <w:p w14:paraId="099ED480" w14:textId="666E2CC2" w:rsidR="006E7C2F" w:rsidRDefault="006E7C2F" w:rsidP="002B4C1E">
      <w:pPr>
        <w:rPr>
          <w:b/>
          <w:bCs/>
          <w:u w:val="single"/>
        </w:rPr>
      </w:pPr>
      <w:r w:rsidRPr="006E7C2F">
        <w:rPr>
          <w:b/>
          <w:bCs/>
          <w:u w:val="single"/>
        </w:rPr>
        <w:t xml:space="preserve">Week 3: </w:t>
      </w:r>
      <w:r w:rsidR="000E3357">
        <w:rPr>
          <w:b/>
          <w:bCs/>
          <w:u w:val="single"/>
        </w:rPr>
        <w:t>Newsletter</w:t>
      </w:r>
    </w:p>
    <w:p w14:paraId="25D8950D" w14:textId="14DB8CB3" w:rsidR="006E7C2F" w:rsidRDefault="006E7C2F" w:rsidP="002B4C1E">
      <w:r>
        <w:t xml:space="preserve">Send a newsletter of Real Estate Activity in the neighborhood. You can use Marketing </w:t>
      </w:r>
      <w:proofErr w:type="spellStart"/>
      <w:r>
        <w:t>ReSource</w:t>
      </w:r>
      <w:proofErr w:type="spellEnd"/>
      <w:r>
        <w:t xml:space="preserve"> to design one. You are showing Homeowner’s Actives, </w:t>
      </w:r>
      <w:proofErr w:type="spellStart"/>
      <w:r>
        <w:t>Pendings</w:t>
      </w:r>
      <w:proofErr w:type="spellEnd"/>
      <w:r>
        <w:t xml:space="preserve"> and recently </w:t>
      </w:r>
      <w:proofErr w:type="spellStart"/>
      <w:r>
        <w:t>solds</w:t>
      </w:r>
      <w:proofErr w:type="spellEnd"/>
      <w:r>
        <w:t xml:space="preserve"> within the community.</w:t>
      </w:r>
    </w:p>
    <w:p w14:paraId="45B15EFB" w14:textId="4095A69D" w:rsidR="00332926" w:rsidRDefault="00332926" w:rsidP="002B4C1E"/>
    <w:p w14:paraId="4825B04C" w14:textId="046651CD" w:rsidR="00332926" w:rsidRDefault="00332926" w:rsidP="002B4C1E">
      <w:r>
        <w:t xml:space="preserve">**Use a </w:t>
      </w:r>
      <w:r w:rsidR="00B32D26" w:rsidRPr="00B32D26">
        <w:rPr>
          <w:b/>
          <w:bCs/>
        </w:rPr>
        <w:t>Market Activity Flyer</w:t>
      </w:r>
      <w:r w:rsidR="00B32D26">
        <w:t xml:space="preserve"> </w:t>
      </w:r>
      <w:r>
        <w:t xml:space="preserve">template in Marketing Resource to </w:t>
      </w:r>
      <w:r w:rsidR="00B32D26">
        <w:t>add</w:t>
      </w:r>
      <w:r>
        <w:t xml:space="preserve"> in above Data**</w:t>
      </w:r>
    </w:p>
    <w:p w14:paraId="18371325" w14:textId="645CD02E" w:rsidR="006E7C2F" w:rsidRDefault="006E7C2F" w:rsidP="002B4C1E"/>
    <w:p w14:paraId="57AB6314" w14:textId="47870781" w:rsidR="00B32D26" w:rsidRDefault="00B32D26" w:rsidP="002B4C1E"/>
    <w:p w14:paraId="2237C970" w14:textId="77777777" w:rsidR="00B32D26" w:rsidRDefault="00B32D26" w:rsidP="002B4C1E"/>
    <w:p w14:paraId="07E3A8A0" w14:textId="43C8C3EA" w:rsidR="00B32D26" w:rsidRDefault="00B32D26" w:rsidP="002B4C1E"/>
    <w:p w14:paraId="0376C9F0" w14:textId="1C3CBF56" w:rsidR="006E7C2F" w:rsidRPr="000E3357" w:rsidRDefault="006E7C2F" w:rsidP="002B4C1E">
      <w:pPr>
        <w:rPr>
          <w:b/>
          <w:bCs/>
          <w:u w:val="single"/>
        </w:rPr>
      </w:pPr>
      <w:r w:rsidRPr="000E3357">
        <w:rPr>
          <w:b/>
          <w:bCs/>
          <w:u w:val="single"/>
        </w:rPr>
        <w:lastRenderedPageBreak/>
        <w:t>Week 4: Pop-By</w:t>
      </w:r>
    </w:p>
    <w:p w14:paraId="6184FA2A" w14:textId="04B75BB8" w:rsidR="006E7C2F" w:rsidRDefault="006E7C2F" w:rsidP="002B4C1E">
      <w:r>
        <w:t>You will purchase a small item</w:t>
      </w:r>
      <w:r w:rsidR="0059061C">
        <w:t xml:space="preserve"> and clear plastic door hanging bags (Amazon)</w:t>
      </w:r>
      <w:r>
        <w:t xml:space="preserve"> and create pop-by tags (</w:t>
      </w:r>
      <w:r w:rsidR="00B32D26">
        <w:t xml:space="preserve">available on the Agent Help Site) </w:t>
      </w:r>
      <w:r>
        <w:t xml:space="preserve">then drop them off at each of your Farming Neighborhood doors. </w:t>
      </w:r>
      <w:r w:rsidR="00B32D26">
        <w:t xml:space="preserve">You will attach a business card AND your Tag to the Pop </w:t>
      </w:r>
      <w:proofErr w:type="gramStart"/>
      <w:r w:rsidR="00B32D26">
        <w:t>By</w:t>
      </w:r>
      <w:proofErr w:type="gramEnd"/>
      <w:r w:rsidR="00B32D26">
        <w:t xml:space="preserve"> Item. </w:t>
      </w:r>
    </w:p>
    <w:p w14:paraId="7DF2BAB5" w14:textId="63F1A2BE" w:rsidR="006E7C2F" w:rsidRDefault="006E7C2F" w:rsidP="002B4C1E"/>
    <w:p w14:paraId="47FD4FEE" w14:textId="29983D78" w:rsidR="006E7C2F" w:rsidRPr="00B32D26" w:rsidRDefault="00B32D26" w:rsidP="00A43739">
      <w:pPr>
        <w:ind w:left="720"/>
        <w:rPr>
          <w:u w:val="single"/>
        </w:rPr>
      </w:pPr>
      <w:r>
        <w:rPr>
          <w:u w:val="single"/>
        </w:rPr>
        <w:t>Option 1:</w:t>
      </w:r>
    </w:p>
    <w:p w14:paraId="7D2A0F39" w14:textId="7431B83D" w:rsidR="006E7C2F" w:rsidRDefault="006E7C2F" w:rsidP="00A43739">
      <w:pPr>
        <w:ind w:left="720"/>
      </w:pPr>
      <w:r>
        <w:t>Item- Bag of Popcorn</w:t>
      </w:r>
    </w:p>
    <w:p w14:paraId="012A7C45" w14:textId="26F90145" w:rsidR="000E3357" w:rsidRDefault="006E7C2F" w:rsidP="00A43739">
      <w:pPr>
        <w:ind w:left="720"/>
      </w:pPr>
      <w:r>
        <w:t xml:space="preserve">Tag- </w:t>
      </w:r>
      <w:r w:rsidR="000E3357">
        <w:t xml:space="preserve">This may sound Corny… But I wanted to POP in and say hello! </w:t>
      </w:r>
    </w:p>
    <w:p w14:paraId="5BAB2CC1" w14:textId="50E0C134" w:rsidR="00B32D26" w:rsidRDefault="00B32D26" w:rsidP="00A43739">
      <w:pPr>
        <w:ind w:left="720"/>
      </w:pPr>
    </w:p>
    <w:p w14:paraId="5960C09B" w14:textId="02429019" w:rsidR="00B32D26" w:rsidRPr="00A43739" w:rsidRDefault="00B32D26" w:rsidP="00A43739">
      <w:pPr>
        <w:ind w:left="720"/>
        <w:rPr>
          <w:u w:val="single"/>
        </w:rPr>
      </w:pPr>
      <w:r w:rsidRPr="00A43739">
        <w:rPr>
          <w:u w:val="single"/>
        </w:rPr>
        <w:t>Option 2</w:t>
      </w:r>
      <w:r w:rsidR="00A43739">
        <w:rPr>
          <w:u w:val="single"/>
        </w:rPr>
        <w:t>:</w:t>
      </w:r>
    </w:p>
    <w:p w14:paraId="2BB00B43" w14:textId="069D9785" w:rsidR="00B32D26" w:rsidRDefault="00A43739" w:rsidP="00A43739">
      <w:pPr>
        <w:ind w:left="720"/>
      </w:pPr>
      <w:r w:rsidRPr="00A43739">
        <w:t>Item- Goldfish box</w:t>
      </w:r>
    </w:p>
    <w:p w14:paraId="66CA6B8E" w14:textId="4E9EB3CC" w:rsidR="00A43739" w:rsidRDefault="00A43739" w:rsidP="00A43739">
      <w:pPr>
        <w:ind w:left="720"/>
      </w:pPr>
      <w:r>
        <w:t>Tag- I’m fishing for your referrals- Let’s catch up!</w:t>
      </w:r>
    </w:p>
    <w:p w14:paraId="3964731A" w14:textId="5DA07CB1" w:rsidR="00A43739" w:rsidRDefault="00A43739" w:rsidP="00A43739">
      <w:pPr>
        <w:ind w:left="720"/>
      </w:pPr>
    </w:p>
    <w:p w14:paraId="70DC80BE" w14:textId="14D902D4" w:rsidR="00A43739" w:rsidRPr="00A43739" w:rsidRDefault="00A43739" w:rsidP="00A43739">
      <w:pPr>
        <w:ind w:left="720"/>
        <w:rPr>
          <w:u w:val="single"/>
        </w:rPr>
      </w:pPr>
      <w:r w:rsidRPr="00A43739">
        <w:rPr>
          <w:u w:val="single"/>
        </w:rPr>
        <w:t>Option 3:</w:t>
      </w:r>
    </w:p>
    <w:p w14:paraId="644E4D17" w14:textId="3625199F" w:rsidR="00A43739" w:rsidRDefault="00A43739" w:rsidP="00A43739">
      <w:pPr>
        <w:ind w:left="720"/>
      </w:pPr>
      <w:r>
        <w:t>Item- Local Honey</w:t>
      </w:r>
    </w:p>
    <w:p w14:paraId="4854AB5F" w14:textId="53C7CA4B" w:rsidR="00A43739" w:rsidRDefault="00A43739" w:rsidP="00A43739">
      <w:pPr>
        <w:ind w:left="720"/>
      </w:pPr>
      <w:r>
        <w:t xml:space="preserve">Tag- </w:t>
      </w:r>
      <w:r w:rsidRPr="00A43739">
        <w:t xml:space="preserve">“The spring market is </w:t>
      </w:r>
      <w:proofErr w:type="gramStart"/>
      <w:r w:rsidRPr="00A43739">
        <w:t>buzzing,</w:t>
      </w:r>
      <w:proofErr w:type="gramEnd"/>
      <w:r w:rsidRPr="00A43739">
        <w:t xml:space="preserve"> I'd love for your home to </w:t>
      </w:r>
      <w:r w:rsidRPr="00A43739">
        <w:rPr>
          <w:i/>
          <w:iCs/>
        </w:rPr>
        <w:t>bee</w:t>
      </w:r>
      <w:r w:rsidRPr="00A43739">
        <w:t> my next listing!”</w:t>
      </w:r>
    </w:p>
    <w:p w14:paraId="32A891F6" w14:textId="07F467BB" w:rsidR="00A43739" w:rsidRDefault="00A43739" w:rsidP="00A43739">
      <w:pPr>
        <w:ind w:left="720"/>
      </w:pPr>
    </w:p>
    <w:p w14:paraId="463C30D9" w14:textId="08DA1D61" w:rsidR="00A43739" w:rsidRPr="00A43739" w:rsidRDefault="00A43739" w:rsidP="00A43739">
      <w:pPr>
        <w:ind w:left="720"/>
        <w:rPr>
          <w:u w:val="single"/>
        </w:rPr>
      </w:pPr>
      <w:r w:rsidRPr="00A43739">
        <w:rPr>
          <w:u w:val="single"/>
        </w:rPr>
        <w:t>Option 4:</w:t>
      </w:r>
    </w:p>
    <w:p w14:paraId="32A5C318" w14:textId="68BAB9D7" w:rsidR="00A43739" w:rsidRDefault="00A43739" w:rsidP="00A43739">
      <w:pPr>
        <w:ind w:left="720"/>
      </w:pPr>
      <w:r>
        <w:t>Item- Local Jam/Jelly</w:t>
      </w:r>
    </w:p>
    <w:p w14:paraId="0C564A2A" w14:textId="5EC670B4" w:rsidR="00A43739" w:rsidRPr="00A43739" w:rsidRDefault="00A43739" w:rsidP="00A43739">
      <w:pPr>
        <w:ind w:left="720"/>
      </w:pPr>
      <w:r>
        <w:t>Tag- Real Estate is my j</w:t>
      </w:r>
      <w:r w:rsidR="00C03342">
        <w:t>a</w:t>
      </w:r>
      <w:r>
        <w:t>m and I’d love to connect with you!</w:t>
      </w:r>
    </w:p>
    <w:p w14:paraId="4F8EF02C" w14:textId="77777777" w:rsidR="00B32D26" w:rsidRDefault="00B32D26" w:rsidP="002B4C1E">
      <w:pPr>
        <w:rPr>
          <w:b/>
          <w:bCs/>
          <w:u w:val="single"/>
        </w:rPr>
      </w:pPr>
    </w:p>
    <w:p w14:paraId="43CD19E3" w14:textId="1BACCF07" w:rsidR="000E3357" w:rsidRPr="004D331F" w:rsidRDefault="000E3357" w:rsidP="002B4C1E">
      <w:r w:rsidRPr="000E3357">
        <w:rPr>
          <w:b/>
          <w:bCs/>
          <w:u w:val="single"/>
        </w:rPr>
        <w:t>Week 5: BMA</w:t>
      </w:r>
    </w:p>
    <w:p w14:paraId="05ED0AE2" w14:textId="1CB2B044" w:rsidR="000E3357" w:rsidRDefault="000E3357" w:rsidP="002B4C1E">
      <w:r>
        <w:t>Print off a BMA for each house within your farming neighborhood and put them in a hand-addressed envelope to each home. Write a quick note on the front of each BMA!</w:t>
      </w:r>
    </w:p>
    <w:p w14:paraId="0E20D53B" w14:textId="1CA0F893" w:rsidR="000E3357" w:rsidRDefault="000E3357" w:rsidP="002B4C1E"/>
    <w:p w14:paraId="666CE575" w14:textId="58CD11D6" w:rsidR="000E3357" w:rsidRDefault="000E3357" w:rsidP="002B4C1E">
      <w:r>
        <w:t>Example of Note on BMA:</w:t>
      </w:r>
    </w:p>
    <w:p w14:paraId="4E322C70" w14:textId="67D64628" w:rsidR="000E3357" w:rsidRDefault="000E3357" w:rsidP="002B4C1E">
      <w:r>
        <w:t xml:space="preserve">Thought I would send you a quick </w:t>
      </w:r>
      <w:r w:rsidR="00A43739">
        <w:t>update</w:t>
      </w:r>
      <w:r>
        <w:t xml:space="preserve"> on your home so you can see how the market is impacting you! </w:t>
      </w:r>
      <w:r w:rsidR="00B14C28">
        <w:t>Hope you find this information valuable.</w:t>
      </w:r>
      <w:r>
        <w:t xml:space="preserve"> </w:t>
      </w:r>
    </w:p>
    <w:p w14:paraId="05A747DF" w14:textId="7D7CE656" w:rsidR="000E3357" w:rsidRDefault="000E3357" w:rsidP="002B4C1E"/>
    <w:p w14:paraId="3B9D7784" w14:textId="3FE90F4C" w:rsidR="000E3357" w:rsidRDefault="000E3357" w:rsidP="002B4C1E">
      <w:r>
        <w:t>All the Best,</w:t>
      </w:r>
    </w:p>
    <w:p w14:paraId="6AFCA774" w14:textId="7BD268A3" w:rsidR="000E3357" w:rsidRDefault="000E3357" w:rsidP="002B4C1E">
      <w:r>
        <w:t>Casey</w:t>
      </w:r>
    </w:p>
    <w:p w14:paraId="52052754" w14:textId="102331D5" w:rsidR="000E3357" w:rsidRDefault="000E3357" w:rsidP="002B4C1E"/>
    <w:p w14:paraId="313B6F3A" w14:textId="77777777" w:rsidR="00A43739" w:rsidRDefault="00A43739" w:rsidP="002B4C1E"/>
    <w:p w14:paraId="32001CEA" w14:textId="5A0E62AF" w:rsidR="000E3357" w:rsidRPr="000E3357" w:rsidRDefault="000E3357" w:rsidP="002B4C1E">
      <w:pPr>
        <w:rPr>
          <w:b/>
          <w:bCs/>
          <w:u w:val="single"/>
        </w:rPr>
      </w:pPr>
      <w:r w:rsidRPr="000E3357">
        <w:rPr>
          <w:b/>
          <w:bCs/>
          <w:u w:val="single"/>
        </w:rPr>
        <w:t xml:space="preserve">Week 6: </w:t>
      </w:r>
      <w:r w:rsidR="00B14C28">
        <w:rPr>
          <w:b/>
          <w:bCs/>
          <w:u w:val="single"/>
        </w:rPr>
        <w:t>Hand-Written Card</w:t>
      </w:r>
    </w:p>
    <w:p w14:paraId="595EFEED" w14:textId="53598301" w:rsidR="000E3357" w:rsidRDefault="00B14C28" w:rsidP="002B4C1E">
      <w:r>
        <w:t>S</w:t>
      </w:r>
      <w:r w:rsidR="000E3357">
        <w:t>end a hand-written card to follow-up on the report</w:t>
      </w:r>
      <w:r>
        <w:t xml:space="preserve"> from last week.</w:t>
      </w:r>
    </w:p>
    <w:p w14:paraId="58825513" w14:textId="1B06923F" w:rsidR="000E3357" w:rsidRDefault="000E3357" w:rsidP="002B4C1E"/>
    <w:p w14:paraId="66253448" w14:textId="6EAC3BA4" w:rsidR="000E3357" w:rsidRDefault="000E3357" w:rsidP="002B4C1E">
      <w:r>
        <w:t>Example of Call Script:</w:t>
      </w:r>
    </w:p>
    <w:p w14:paraId="6078F5E4" w14:textId="062FCA34" w:rsidR="000E3357" w:rsidRDefault="000E3357" w:rsidP="002B4C1E">
      <w:r>
        <w:t xml:space="preserve">Hi ____. I sent a quick report last week to give you a snapshot of your home’s value! I wanted to do a quick follow-up to make sure you received it and see if you have any questions. </w:t>
      </w:r>
    </w:p>
    <w:p w14:paraId="726CD187" w14:textId="53AF216D" w:rsidR="000E3357" w:rsidRDefault="000E3357" w:rsidP="002B4C1E"/>
    <w:p w14:paraId="167E4EF7" w14:textId="755CC2DE" w:rsidR="000E3357" w:rsidRDefault="000E3357" w:rsidP="002B4C1E">
      <w:r>
        <w:t>If you ever need anything, even if it’s just advice- I’m just a phone call away and would be happy to help!</w:t>
      </w:r>
    </w:p>
    <w:p w14:paraId="02ACAA8D" w14:textId="224E67CA" w:rsidR="000E3357" w:rsidRDefault="000E3357" w:rsidP="002B4C1E"/>
    <w:p w14:paraId="34F08281" w14:textId="09CB6BB4" w:rsidR="00A43739" w:rsidRDefault="00A43739" w:rsidP="002B4C1E"/>
    <w:p w14:paraId="354B5369" w14:textId="23B6380E" w:rsidR="000E3357" w:rsidRDefault="000E3357" w:rsidP="000E3357">
      <w:pPr>
        <w:rPr>
          <w:b/>
          <w:bCs/>
          <w:u w:val="single"/>
        </w:rPr>
      </w:pPr>
      <w:r w:rsidRPr="006E7C2F">
        <w:rPr>
          <w:b/>
          <w:bCs/>
          <w:u w:val="single"/>
        </w:rPr>
        <w:lastRenderedPageBreak/>
        <w:t xml:space="preserve">Week </w:t>
      </w:r>
      <w:r>
        <w:rPr>
          <w:b/>
          <w:bCs/>
          <w:u w:val="single"/>
        </w:rPr>
        <w:t>7</w:t>
      </w:r>
      <w:r w:rsidRPr="006E7C2F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Newsletter</w:t>
      </w:r>
    </w:p>
    <w:p w14:paraId="25CBB498" w14:textId="5562552B" w:rsidR="000E3357" w:rsidRDefault="000E3357" w:rsidP="000E3357">
      <w:r>
        <w:t xml:space="preserve">Send a newsletter of Real Estate Activity in the neighborhood. You can use Marketing </w:t>
      </w:r>
      <w:proofErr w:type="spellStart"/>
      <w:r>
        <w:t>ReSource</w:t>
      </w:r>
      <w:proofErr w:type="spellEnd"/>
      <w:r>
        <w:t xml:space="preserve"> to design one. You are showing Homeowner’s Actives, </w:t>
      </w:r>
      <w:proofErr w:type="spellStart"/>
      <w:r>
        <w:t>Pendings</w:t>
      </w:r>
      <w:proofErr w:type="spellEnd"/>
      <w:r>
        <w:t xml:space="preserve"> and recently </w:t>
      </w:r>
      <w:proofErr w:type="spellStart"/>
      <w:r>
        <w:t>solds</w:t>
      </w:r>
      <w:proofErr w:type="spellEnd"/>
      <w:r>
        <w:t xml:space="preserve"> within the community.</w:t>
      </w:r>
    </w:p>
    <w:p w14:paraId="386A457D" w14:textId="5FF89158" w:rsidR="00A43739" w:rsidRDefault="00A43739" w:rsidP="000E3357"/>
    <w:p w14:paraId="5DCEEDA1" w14:textId="77777777" w:rsidR="00A43739" w:rsidRDefault="00A43739" w:rsidP="00A43739"/>
    <w:p w14:paraId="667F1247" w14:textId="77777777" w:rsidR="00A43739" w:rsidRDefault="00A43739" w:rsidP="00A43739">
      <w:r>
        <w:t xml:space="preserve">**Use a </w:t>
      </w:r>
      <w:r w:rsidRPr="00B32D26">
        <w:rPr>
          <w:b/>
          <w:bCs/>
        </w:rPr>
        <w:t>Market Activity Flyer</w:t>
      </w:r>
      <w:r>
        <w:t xml:space="preserve"> template in Marketing Resource to add in above Data**</w:t>
      </w:r>
    </w:p>
    <w:p w14:paraId="5DECBB01" w14:textId="77777777" w:rsidR="00A43739" w:rsidRDefault="00A43739" w:rsidP="000E3357"/>
    <w:p w14:paraId="52918FED" w14:textId="2BB804CA" w:rsidR="000E3357" w:rsidRDefault="000E3357" w:rsidP="002B4C1E"/>
    <w:p w14:paraId="39FC0FA3" w14:textId="5547ACFA" w:rsidR="000E3357" w:rsidRDefault="000E3357" w:rsidP="000E3357">
      <w:pPr>
        <w:rPr>
          <w:b/>
          <w:bCs/>
          <w:u w:val="single"/>
        </w:rPr>
      </w:pPr>
      <w:r w:rsidRPr="000E3357">
        <w:rPr>
          <w:b/>
          <w:bCs/>
          <w:u w:val="single"/>
        </w:rPr>
        <w:t xml:space="preserve">Week </w:t>
      </w:r>
      <w:proofErr w:type="gramStart"/>
      <w:r>
        <w:rPr>
          <w:b/>
          <w:bCs/>
          <w:u w:val="single"/>
        </w:rPr>
        <w:t>8</w:t>
      </w:r>
      <w:r w:rsidRPr="000E3357">
        <w:rPr>
          <w:b/>
          <w:bCs/>
          <w:u w:val="single"/>
        </w:rPr>
        <w:t xml:space="preserve"> </w:t>
      </w:r>
      <w:r w:rsidR="00B14C28">
        <w:rPr>
          <w:b/>
          <w:bCs/>
          <w:u w:val="single"/>
        </w:rPr>
        <w:t>:</w:t>
      </w:r>
      <w:proofErr w:type="gramEnd"/>
      <w:r w:rsidR="00B14C28">
        <w:rPr>
          <w:b/>
          <w:bCs/>
          <w:u w:val="single"/>
        </w:rPr>
        <w:t xml:space="preserve"> Call</w:t>
      </w:r>
    </w:p>
    <w:p w14:paraId="39C3C9F6" w14:textId="444A51E6" w:rsidR="00B14C28" w:rsidRPr="000E3357" w:rsidRDefault="00B14C28" w:rsidP="000E3357">
      <w:pPr>
        <w:rPr>
          <w:b/>
          <w:bCs/>
          <w:u w:val="single"/>
        </w:rPr>
      </w:pPr>
      <w:r>
        <w:t>Call each customer (use Remine to find phone numbers). Anyone you cannot reach, do another pop-by item.</w:t>
      </w:r>
    </w:p>
    <w:p w14:paraId="4F57FA2C" w14:textId="7234BC71" w:rsidR="000E3357" w:rsidRDefault="000E3357" w:rsidP="000E3357"/>
    <w:p w14:paraId="6C2E3DB9" w14:textId="6FB7872D" w:rsidR="00B14C28" w:rsidRDefault="00B14C28" w:rsidP="000E3357">
      <w:r>
        <w:t>Example of Script:</w:t>
      </w:r>
    </w:p>
    <w:p w14:paraId="6EC9CD4B" w14:textId="7D64D41A" w:rsidR="00B14C28" w:rsidRDefault="00B14C28" w:rsidP="000E3357">
      <w:r>
        <w:t xml:space="preserve">The purpose of my call is to ask if you have some time to meet with me next week. I like to do a Real Estate Review for my </w:t>
      </w:r>
      <w:r w:rsidR="00A43739">
        <w:t>neighbors</w:t>
      </w:r>
      <w:r>
        <w:t>. This is quick look at the equity you have in your home, review any potential updates you</w:t>
      </w:r>
      <w:r w:rsidR="00A43739">
        <w:t>’re</w:t>
      </w:r>
      <w:r>
        <w:t xml:space="preserve"> considering </w:t>
      </w:r>
      <w:r w:rsidR="004C0D57">
        <w:t xml:space="preserve">and answer any questions you have about the market. </w:t>
      </w:r>
    </w:p>
    <w:p w14:paraId="6043E7B0" w14:textId="281C2CA5" w:rsidR="004C0D57" w:rsidRDefault="004C0D57" w:rsidP="000E3357"/>
    <w:p w14:paraId="66AA0C97" w14:textId="77777777" w:rsidR="00A43739" w:rsidRDefault="00A43739" w:rsidP="000E3357"/>
    <w:p w14:paraId="11C78FF4" w14:textId="7A3E64C9" w:rsidR="001C0A9A" w:rsidRPr="00A43739" w:rsidRDefault="004C0D57" w:rsidP="000E3357">
      <w:pPr>
        <w:rPr>
          <w:b/>
          <w:bCs/>
        </w:rPr>
      </w:pPr>
      <w:r w:rsidRPr="00A43739">
        <w:rPr>
          <w:b/>
          <w:bCs/>
        </w:rPr>
        <w:t>After 8</w:t>
      </w:r>
      <w:r w:rsidR="009E6776" w:rsidRPr="00A43739">
        <w:rPr>
          <w:b/>
          <w:bCs/>
        </w:rPr>
        <w:t>x8 Campaign above</w:t>
      </w:r>
      <w:r w:rsidR="00B55C9B" w:rsidRPr="00A43739">
        <w:rPr>
          <w:b/>
          <w:bCs/>
        </w:rPr>
        <w:t xml:space="preserve">– </w:t>
      </w:r>
    </w:p>
    <w:p w14:paraId="19C750C8" w14:textId="24136F93" w:rsidR="004C0D57" w:rsidRDefault="001C0A9A" w:rsidP="000E3357">
      <w:r w:rsidRPr="00A43739">
        <w:rPr>
          <w:u w:val="single"/>
        </w:rPr>
        <w:t>P</w:t>
      </w:r>
      <w:r w:rsidR="00B55C9B" w:rsidRPr="00A43739">
        <w:rPr>
          <w:u w:val="single"/>
        </w:rPr>
        <w:t xml:space="preserve">ick one of the activities </w:t>
      </w:r>
      <w:r w:rsidRPr="00A43739">
        <w:rPr>
          <w:u w:val="single"/>
        </w:rPr>
        <w:t xml:space="preserve">below </w:t>
      </w:r>
      <w:r w:rsidR="00B55C9B" w:rsidRPr="00A43739">
        <w:rPr>
          <w:u w:val="single"/>
        </w:rPr>
        <w:t>to do each month</w:t>
      </w:r>
      <w:r w:rsidR="00B55C9B">
        <w:t>. Make sure to do a combination of the below activities</w:t>
      </w:r>
      <w:r>
        <w:t xml:space="preserve"> so you’re not doing the same thing each month</w:t>
      </w:r>
      <w:r w:rsidR="00B55C9B">
        <w:t>.</w:t>
      </w:r>
    </w:p>
    <w:p w14:paraId="70C5FFF2" w14:textId="76F8E624" w:rsidR="00B55C9B" w:rsidRDefault="00B55C9B" w:rsidP="000E3357"/>
    <w:p w14:paraId="13AADDEC" w14:textId="77777777" w:rsidR="00B55C9B" w:rsidRPr="00B55C9B" w:rsidRDefault="00B55C9B" w:rsidP="00B55C9B">
      <w:pPr>
        <w:numPr>
          <w:ilvl w:val="0"/>
          <w:numId w:val="2"/>
        </w:numPr>
      </w:pPr>
      <w:r w:rsidRPr="00B55C9B">
        <w:t>Newsletter</w:t>
      </w:r>
    </w:p>
    <w:p w14:paraId="1D107077" w14:textId="77777777" w:rsidR="00B55C9B" w:rsidRPr="00B55C9B" w:rsidRDefault="00B55C9B" w:rsidP="00B55C9B">
      <w:pPr>
        <w:numPr>
          <w:ilvl w:val="1"/>
          <w:numId w:val="2"/>
        </w:numPr>
      </w:pPr>
      <w:r w:rsidRPr="00B55C9B">
        <w:rPr>
          <w:b/>
          <w:bCs/>
        </w:rPr>
        <w:t>Best websites to shop from home</w:t>
      </w:r>
    </w:p>
    <w:p w14:paraId="1AB754E2" w14:textId="77777777" w:rsidR="00B55C9B" w:rsidRPr="00B55C9B" w:rsidRDefault="00B55C9B" w:rsidP="00B55C9B">
      <w:pPr>
        <w:numPr>
          <w:ilvl w:val="1"/>
          <w:numId w:val="2"/>
        </w:numPr>
      </w:pPr>
      <w:r w:rsidRPr="00B55C9B">
        <w:t>Market statistics</w:t>
      </w:r>
    </w:p>
    <w:p w14:paraId="064018CE" w14:textId="77777777" w:rsidR="00B55C9B" w:rsidRPr="00B55C9B" w:rsidRDefault="00B55C9B" w:rsidP="00B55C9B">
      <w:pPr>
        <w:numPr>
          <w:ilvl w:val="1"/>
          <w:numId w:val="2"/>
        </w:numPr>
      </w:pPr>
      <w:r w:rsidRPr="00B55C9B">
        <w:t>New on the market in the neighborhood</w:t>
      </w:r>
    </w:p>
    <w:p w14:paraId="64043AE0" w14:textId="01547B0F" w:rsidR="00B55C9B" w:rsidRDefault="00B55C9B" w:rsidP="00B55C9B">
      <w:pPr>
        <w:numPr>
          <w:ilvl w:val="1"/>
          <w:numId w:val="2"/>
        </w:numPr>
      </w:pPr>
      <w:r w:rsidRPr="00B55C9B">
        <w:t>School Programs</w:t>
      </w:r>
    </w:p>
    <w:p w14:paraId="200AD918" w14:textId="60D3F50F" w:rsidR="00B55C9B" w:rsidRPr="00B55C9B" w:rsidRDefault="001C0A9A" w:rsidP="001C0A9A">
      <w:pPr>
        <w:numPr>
          <w:ilvl w:val="1"/>
          <w:numId w:val="2"/>
        </w:numPr>
      </w:pPr>
      <w:r>
        <w:t>Facebook Events Nearby for the following month</w:t>
      </w:r>
    </w:p>
    <w:p w14:paraId="11538B61" w14:textId="77777777" w:rsidR="00B55C9B" w:rsidRPr="00B55C9B" w:rsidRDefault="00B55C9B" w:rsidP="00B55C9B">
      <w:pPr>
        <w:numPr>
          <w:ilvl w:val="0"/>
          <w:numId w:val="2"/>
        </w:numPr>
      </w:pPr>
      <w:r w:rsidRPr="00B55C9B">
        <w:t>Just Listed/Sold</w:t>
      </w:r>
    </w:p>
    <w:p w14:paraId="4D16C036" w14:textId="77777777" w:rsidR="00B55C9B" w:rsidRPr="00B55C9B" w:rsidRDefault="00B55C9B" w:rsidP="00B55C9B">
      <w:pPr>
        <w:numPr>
          <w:ilvl w:val="0"/>
          <w:numId w:val="2"/>
        </w:numPr>
      </w:pPr>
      <w:r w:rsidRPr="00B55C9B">
        <w:t>Indoor Activities around the City</w:t>
      </w:r>
    </w:p>
    <w:p w14:paraId="2DFA95E0" w14:textId="50415B38" w:rsidR="001C0A9A" w:rsidRDefault="00B55C9B" w:rsidP="00B55C9B">
      <w:pPr>
        <w:numPr>
          <w:ilvl w:val="0"/>
          <w:numId w:val="2"/>
        </w:numPr>
      </w:pPr>
      <w:r w:rsidRPr="00B55C9B">
        <w:t xml:space="preserve">Pop </w:t>
      </w:r>
      <w:proofErr w:type="spellStart"/>
      <w:r w:rsidRPr="00B55C9B">
        <w:t>By</w:t>
      </w:r>
      <w:r w:rsidR="001C0A9A">
        <w:t>’s</w:t>
      </w:r>
      <w:proofErr w:type="spellEnd"/>
      <w:r w:rsidRPr="00B55C9B">
        <w:t xml:space="preserve">: </w:t>
      </w:r>
    </w:p>
    <w:p w14:paraId="7CD8A564" w14:textId="42538C2D" w:rsidR="00B55C9B" w:rsidRDefault="00B55C9B" w:rsidP="001C0A9A">
      <w:pPr>
        <w:numPr>
          <w:ilvl w:val="1"/>
          <w:numId w:val="2"/>
        </w:numPr>
      </w:pPr>
      <w:r w:rsidRPr="00B55C9B">
        <w:t>I'm fishing for your referrals, let's catch up!</w:t>
      </w:r>
      <w:r>
        <w:t xml:space="preserve"> (Attached to goldfish ba</w:t>
      </w:r>
      <w:r w:rsidR="003B110A">
        <w:t>g).</w:t>
      </w:r>
    </w:p>
    <w:p w14:paraId="47743246" w14:textId="1A3575B0" w:rsidR="00B55C9B" w:rsidRDefault="009E6776" w:rsidP="00B55C9B">
      <w:pPr>
        <w:numPr>
          <w:ilvl w:val="0"/>
          <w:numId w:val="2"/>
        </w:numPr>
      </w:pPr>
      <w:r>
        <w:t>Call each neighbor for a “touch base” call</w:t>
      </w:r>
    </w:p>
    <w:p w14:paraId="0FF0A487" w14:textId="4E15CB83" w:rsidR="001C0A9A" w:rsidRDefault="001C0A9A" w:rsidP="001C0A9A">
      <w:pPr>
        <w:numPr>
          <w:ilvl w:val="1"/>
          <w:numId w:val="2"/>
        </w:numPr>
      </w:pPr>
      <w:r>
        <w:t>Use Remine in MLS to find their numbers</w:t>
      </w:r>
    </w:p>
    <w:p w14:paraId="7F53014E" w14:textId="74556BE3" w:rsidR="00B55C9B" w:rsidRDefault="001C0A9A" w:rsidP="00B55C9B">
      <w:pPr>
        <w:numPr>
          <w:ilvl w:val="0"/>
          <w:numId w:val="2"/>
        </w:numPr>
      </w:pPr>
      <w:r>
        <w:t>Hand-written notecard</w:t>
      </w:r>
    </w:p>
    <w:p w14:paraId="40862785" w14:textId="75EC019B" w:rsidR="00B55C9B" w:rsidRDefault="001C0A9A" w:rsidP="00B55C9B">
      <w:pPr>
        <w:numPr>
          <w:ilvl w:val="0"/>
          <w:numId w:val="2"/>
        </w:numPr>
      </w:pPr>
      <w:r>
        <w:t>Sports calendar Magnets</w:t>
      </w:r>
    </w:p>
    <w:p w14:paraId="7A069496" w14:textId="230DE426" w:rsidR="00B55C9B" w:rsidRDefault="001C0A9A" w:rsidP="00B55C9B">
      <w:pPr>
        <w:numPr>
          <w:ilvl w:val="0"/>
          <w:numId w:val="2"/>
        </w:numPr>
      </w:pPr>
      <w:r>
        <w:t>Hosted Neighborhood Event</w:t>
      </w:r>
    </w:p>
    <w:p w14:paraId="66F64C3C" w14:textId="60907032" w:rsidR="00B55C9B" w:rsidRDefault="001C0A9A" w:rsidP="001C0A9A">
      <w:pPr>
        <w:numPr>
          <w:ilvl w:val="1"/>
          <w:numId w:val="2"/>
        </w:numPr>
      </w:pPr>
      <w:r>
        <w:t>Annual pumpkin patch</w:t>
      </w:r>
    </w:p>
    <w:p w14:paraId="202D260D" w14:textId="6D69D56F" w:rsidR="00B55C9B" w:rsidRDefault="001C0A9A" w:rsidP="001C0A9A">
      <w:pPr>
        <w:numPr>
          <w:ilvl w:val="1"/>
          <w:numId w:val="2"/>
        </w:numPr>
      </w:pPr>
      <w:r>
        <w:t>Flags in front yard for 4</w:t>
      </w:r>
      <w:r w:rsidRPr="001C0A9A">
        <w:rPr>
          <w:vertAlign w:val="superscript"/>
        </w:rPr>
        <w:t>th</w:t>
      </w:r>
      <w:r>
        <w:t xml:space="preserve"> of July</w:t>
      </w:r>
    </w:p>
    <w:p w14:paraId="102DE52E" w14:textId="7A9B66A1" w:rsidR="00B55C9B" w:rsidRDefault="001C0A9A" w:rsidP="001C0A9A">
      <w:pPr>
        <w:numPr>
          <w:ilvl w:val="1"/>
          <w:numId w:val="2"/>
        </w:numPr>
      </w:pPr>
      <w:r>
        <w:t>Ice cream Truck</w:t>
      </w:r>
    </w:p>
    <w:p w14:paraId="4D9C8BF4" w14:textId="7EE6E078" w:rsidR="000E3357" w:rsidRPr="006E7C2F" w:rsidRDefault="001C0A9A" w:rsidP="000E3357">
      <w:pPr>
        <w:numPr>
          <w:ilvl w:val="1"/>
          <w:numId w:val="2"/>
        </w:numPr>
      </w:pPr>
      <w:r>
        <w:t>Neighborhood yard sale</w:t>
      </w:r>
    </w:p>
    <w:sectPr w:rsidR="000E3357" w:rsidRPr="006E7C2F" w:rsidSect="00F70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F3302" w14:textId="77777777" w:rsidR="00E41626" w:rsidRDefault="00E41626" w:rsidP="004D331F">
      <w:r>
        <w:separator/>
      </w:r>
    </w:p>
  </w:endnote>
  <w:endnote w:type="continuationSeparator" w:id="0">
    <w:p w14:paraId="666F167D" w14:textId="77777777" w:rsidR="00E41626" w:rsidRDefault="00E41626" w:rsidP="004D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39845" w14:textId="77777777" w:rsidR="004D331F" w:rsidRDefault="004D3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DD4E8" w14:textId="74B95FBE" w:rsidR="004D331F" w:rsidRDefault="004D33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D8B67" wp14:editId="069B011A">
              <wp:simplePos x="0" y="0"/>
              <wp:positionH relativeFrom="column">
                <wp:posOffset>-932873</wp:posOffset>
              </wp:positionH>
              <wp:positionV relativeFrom="paragraph">
                <wp:posOffset>-1963</wp:posOffset>
              </wp:positionV>
              <wp:extent cx="7869382" cy="877051"/>
              <wp:effectExtent l="0" t="0" r="17780" b="1206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9382" cy="877051"/>
                      </a:xfrm>
                      <a:prstGeom prst="rect">
                        <a:avLst/>
                      </a:prstGeom>
                      <a:solidFill>
                        <a:srgbClr val="55244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EC15BA" id="Rectangle 3" o:spid="_x0000_s1026" style="position:absolute;margin-left:-73.45pt;margin-top:-.15pt;width:619.65pt;height:6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" fillcolor="#552448" strokecolor="#1f3763 [1604]" strokeweight="1pt"/>
          </w:pict>
        </mc:Fallback>
      </mc:AlternateContent>
    </w:r>
  </w:p>
  <w:p w14:paraId="5E41FCA4" w14:textId="77777777" w:rsidR="004D331F" w:rsidRDefault="004D33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6F8A" w14:textId="77777777" w:rsidR="004D331F" w:rsidRDefault="004D3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85DEB" w14:textId="77777777" w:rsidR="00E41626" w:rsidRDefault="00E41626" w:rsidP="004D331F">
      <w:r>
        <w:separator/>
      </w:r>
    </w:p>
  </w:footnote>
  <w:footnote w:type="continuationSeparator" w:id="0">
    <w:p w14:paraId="359D6E3A" w14:textId="77777777" w:rsidR="00E41626" w:rsidRDefault="00E41626" w:rsidP="004D3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6B423" w14:textId="77777777" w:rsidR="004D331F" w:rsidRDefault="004D3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8A7E8" w14:textId="77777777" w:rsidR="004D331F" w:rsidRDefault="004D33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FBE87" w14:textId="77777777" w:rsidR="004D331F" w:rsidRDefault="004D3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96349"/>
    <w:multiLevelType w:val="hybridMultilevel"/>
    <w:tmpl w:val="68D87C12"/>
    <w:lvl w:ilvl="0" w:tplc="41827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A28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EB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C3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89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A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65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48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E2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E92CA8"/>
    <w:multiLevelType w:val="hybridMultilevel"/>
    <w:tmpl w:val="F8B2808E"/>
    <w:lvl w:ilvl="0" w:tplc="A7DC1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F4"/>
    <w:rsid w:val="0004083C"/>
    <w:rsid w:val="000E3357"/>
    <w:rsid w:val="001C0A9A"/>
    <w:rsid w:val="002B4C1E"/>
    <w:rsid w:val="00332926"/>
    <w:rsid w:val="003858FF"/>
    <w:rsid w:val="003B110A"/>
    <w:rsid w:val="003F31ED"/>
    <w:rsid w:val="004C0D57"/>
    <w:rsid w:val="004D331F"/>
    <w:rsid w:val="0059061C"/>
    <w:rsid w:val="005A1305"/>
    <w:rsid w:val="005B00EF"/>
    <w:rsid w:val="0062643C"/>
    <w:rsid w:val="006E7C2F"/>
    <w:rsid w:val="00727F11"/>
    <w:rsid w:val="007D6F23"/>
    <w:rsid w:val="00811ACD"/>
    <w:rsid w:val="008B04F3"/>
    <w:rsid w:val="009041F4"/>
    <w:rsid w:val="009B6C93"/>
    <w:rsid w:val="009E6776"/>
    <w:rsid w:val="00A43739"/>
    <w:rsid w:val="00B14C28"/>
    <w:rsid w:val="00B1614B"/>
    <w:rsid w:val="00B32D26"/>
    <w:rsid w:val="00B55C9B"/>
    <w:rsid w:val="00BA25D8"/>
    <w:rsid w:val="00C03342"/>
    <w:rsid w:val="00CE7A00"/>
    <w:rsid w:val="00D653EA"/>
    <w:rsid w:val="00E41626"/>
    <w:rsid w:val="00ED36E0"/>
    <w:rsid w:val="00F70FDE"/>
    <w:rsid w:val="00FA092D"/>
    <w:rsid w:val="00FC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6C4CD"/>
  <w15:chartTrackingRefBased/>
  <w15:docId w15:val="{CE6AB4ED-49C3-F44E-BD45-66A870E6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31F"/>
  </w:style>
  <w:style w:type="paragraph" w:styleId="Footer">
    <w:name w:val="footer"/>
    <w:basedOn w:val="Normal"/>
    <w:link w:val="FooterChar"/>
    <w:uiPriority w:val="99"/>
    <w:unhideWhenUsed/>
    <w:rsid w:val="004D3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429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33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0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26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31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89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42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52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Bryan</dc:creator>
  <cp:keywords/>
  <dc:description/>
  <cp:lastModifiedBy>Christie Clark</cp:lastModifiedBy>
  <cp:revision>3</cp:revision>
  <dcterms:created xsi:type="dcterms:W3CDTF">2020-12-23T18:20:00Z</dcterms:created>
  <dcterms:modified xsi:type="dcterms:W3CDTF">2021-02-09T21:53:00Z</dcterms:modified>
</cp:coreProperties>
</file>